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C" w:rsidRPr="00E3536A" w:rsidRDefault="004E484C" w:rsidP="00E3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6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E484C" w:rsidRPr="00E3536A" w:rsidRDefault="00407E2F" w:rsidP="00E3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6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E3536A">
        <w:rPr>
          <w:rFonts w:ascii="Times New Roman" w:hAnsi="Times New Roman" w:cs="Times New Roman"/>
          <w:b/>
          <w:sz w:val="28"/>
          <w:szCs w:val="28"/>
        </w:rPr>
        <w:t>Итатского</w:t>
      </w:r>
      <w:proofErr w:type="spellEnd"/>
      <w:r w:rsidRPr="00E3536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E3536A" w:rsidRPr="00E3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E3536A">
        <w:rPr>
          <w:rFonts w:ascii="Times New Roman" w:hAnsi="Times New Roman" w:cs="Times New Roman"/>
          <w:b/>
          <w:sz w:val="28"/>
          <w:szCs w:val="28"/>
        </w:rPr>
        <w:t>Бебека</w:t>
      </w:r>
      <w:proofErr w:type="spellEnd"/>
      <w:r w:rsidRPr="00E3536A">
        <w:rPr>
          <w:rFonts w:ascii="Times New Roman" w:hAnsi="Times New Roman" w:cs="Times New Roman"/>
          <w:b/>
          <w:sz w:val="28"/>
          <w:szCs w:val="28"/>
        </w:rPr>
        <w:t xml:space="preserve"> В.Ю.</w:t>
      </w:r>
    </w:p>
    <w:p w:rsidR="00E3536A" w:rsidRPr="00E3536A" w:rsidRDefault="004E484C" w:rsidP="00E3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7E2F" w:rsidRPr="00E3536A">
        <w:rPr>
          <w:rFonts w:ascii="Times New Roman" w:hAnsi="Times New Roman" w:cs="Times New Roman"/>
          <w:b/>
          <w:sz w:val="28"/>
          <w:szCs w:val="28"/>
        </w:rPr>
        <w:t>проделанной работе</w:t>
      </w:r>
      <w:r w:rsidRPr="00E3536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95398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E3536A" w:rsidRDefault="00E3536A" w:rsidP="00E3536A">
      <w:pPr>
        <w:spacing w:after="0"/>
        <w:jc w:val="center"/>
        <w:rPr>
          <w:b/>
          <w:sz w:val="28"/>
          <w:szCs w:val="28"/>
        </w:rPr>
      </w:pPr>
    </w:p>
    <w:p w:rsidR="00C474C8" w:rsidRPr="00E3536A" w:rsidRDefault="00407E2F" w:rsidP="00E3536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>Глава поселения (Глава Администрации) действует на основании Устава муниципального образования</w:t>
      </w:r>
      <w:r w:rsidR="002E489F" w:rsidRPr="00E3536A">
        <w:rPr>
          <w:rFonts w:ascii="Times New Roman" w:hAnsi="Times New Roman" w:cs="Times New Roman"/>
          <w:sz w:val="28"/>
          <w:szCs w:val="28"/>
        </w:rPr>
        <w:t xml:space="preserve">, </w:t>
      </w:r>
      <w:r w:rsidRPr="00E3536A">
        <w:rPr>
          <w:rFonts w:ascii="Times New Roman" w:hAnsi="Times New Roman" w:cs="Times New Roman"/>
          <w:sz w:val="28"/>
          <w:szCs w:val="28"/>
        </w:rPr>
        <w:t>разработанного в соответствии</w:t>
      </w:r>
      <w:r w:rsidR="002E489F" w:rsidRPr="00E3536A">
        <w:rPr>
          <w:rFonts w:ascii="Times New Roman" w:hAnsi="Times New Roman" w:cs="Times New Roman"/>
          <w:sz w:val="28"/>
          <w:szCs w:val="28"/>
        </w:rPr>
        <w:t xml:space="preserve">   с </w:t>
      </w:r>
      <w:r w:rsidRPr="00E3536A">
        <w:rPr>
          <w:rFonts w:ascii="Times New Roman" w:hAnsi="Times New Roman" w:cs="Times New Roman"/>
          <w:sz w:val="28"/>
          <w:szCs w:val="28"/>
        </w:rPr>
        <w:t>действующим законодательством и утверждённого представительным органом</w:t>
      </w:r>
      <w:r w:rsidR="002E489F" w:rsidRPr="00E3536A">
        <w:rPr>
          <w:rFonts w:ascii="Times New Roman" w:hAnsi="Times New Roman" w:cs="Times New Roman"/>
          <w:sz w:val="28"/>
          <w:szCs w:val="28"/>
        </w:rPr>
        <w:t xml:space="preserve">   </w:t>
      </w:r>
      <w:r w:rsidRPr="00E3536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8769C" w:rsidRPr="00E3536A">
        <w:rPr>
          <w:rFonts w:ascii="Times New Roman" w:hAnsi="Times New Roman" w:cs="Times New Roman"/>
          <w:sz w:val="28"/>
          <w:szCs w:val="28"/>
        </w:rPr>
        <w:t>.</w:t>
      </w:r>
    </w:p>
    <w:p w:rsidR="00E8769C" w:rsidRPr="00E3536A" w:rsidRDefault="00407E2F" w:rsidP="00E3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E3536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bookmarkStart w:id="0" w:name="_GoBack"/>
      <w:bookmarkEnd w:id="0"/>
      <w:r w:rsidRPr="00E3536A">
        <w:rPr>
          <w:rFonts w:ascii="Times New Roman" w:hAnsi="Times New Roman" w:cs="Times New Roman"/>
          <w:sz w:val="28"/>
          <w:szCs w:val="28"/>
        </w:rPr>
        <w:t>образования и</w:t>
      </w:r>
      <w:r w:rsidR="00E8769C" w:rsidRPr="00E35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69C" w:rsidRPr="00E3536A">
        <w:rPr>
          <w:rFonts w:ascii="Times New Roman" w:hAnsi="Times New Roman" w:cs="Times New Roman"/>
          <w:sz w:val="28"/>
          <w:szCs w:val="28"/>
        </w:rPr>
        <w:t>действующего  законодательства</w:t>
      </w:r>
      <w:proofErr w:type="gramEnd"/>
      <w:r w:rsidR="00E8769C" w:rsidRPr="00E3536A">
        <w:rPr>
          <w:rFonts w:ascii="Times New Roman" w:hAnsi="Times New Roman" w:cs="Times New Roman"/>
          <w:sz w:val="28"/>
          <w:szCs w:val="28"/>
        </w:rPr>
        <w:t xml:space="preserve">  могут  разрабатываться  муниципальные  программы  по  направлениям  деятельности,  а каждый  кандидат  на замещение  должности   Главы   муниципального   образования  обязан  представить   Программу  развития муниципального  образования, которое  он</w:t>
      </w:r>
      <w:r w:rsidR="00E47EBB" w:rsidRPr="00E3536A">
        <w:rPr>
          <w:rFonts w:ascii="Times New Roman" w:hAnsi="Times New Roman" w:cs="Times New Roman"/>
          <w:sz w:val="28"/>
          <w:szCs w:val="28"/>
        </w:rPr>
        <w:t xml:space="preserve">  собирается  возглавить, на весь  период  полномочий.</w:t>
      </w:r>
    </w:p>
    <w:p w:rsidR="00E47EBB" w:rsidRPr="00E3536A" w:rsidRDefault="00E47EBB" w:rsidP="00E3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Программа  развития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Итатского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сельского  поселения  на  период  2017- 2022г. была  представлена   Совету  поселения  мной  в 2017году.</w:t>
      </w:r>
    </w:p>
    <w:p w:rsidR="00E47EBB" w:rsidRPr="00E3536A" w:rsidRDefault="00E47EBB" w:rsidP="00E3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году  мы   подводим  итоги    нашей совместной  работы  за  2019год.</w:t>
      </w:r>
    </w:p>
    <w:p w:rsidR="00E47EBB" w:rsidRPr="00E3536A" w:rsidRDefault="00E47EBB" w:rsidP="00E3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За  период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с  2017  г. в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Итатском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поселении  ежегодно  происходят  положительные  </w:t>
      </w:r>
      <w:r w:rsidR="00791C0F" w:rsidRPr="00E3536A">
        <w:rPr>
          <w:rFonts w:ascii="Times New Roman" w:hAnsi="Times New Roman" w:cs="Times New Roman"/>
          <w:sz w:val="28"/>
          <w:szCs w:val="28"/>
        </w:rPr>
        <w:t>изменения,</w:t>
      </w:r>
      <w:r w:rsidRPr="00E3536A">
        <w:rPr>
          <w:rFonts w:ascii="Times New Roman" w:hAnsi="Times New Roman" w:cs="Times New Roman"/>
          <w:sz w:val="28"/>
          <w:szCs w:val="28"/>
        </w:rPr>
        <w:t xml:space="preserve">  влияющие  на  улучшение  условий  жизни населения.</w:t>
      </w:r>
    </w:p>
    <w:p w:rsidR="00E47EBB" w:rsidRPr="00E3536A" w:rsidRDefault="00E47EBB" w:rsidP="00E3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proofErr w:type="gramEnd"/>
      <w:r w:rsidR="00791C0F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>- коммунальном  хозяйстве  выполнен  следующий  объём</w:t>
      </w:r>
      <w:r w:rsidR="0057653F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E47EBB" w:rsidRPr="00E3536A" w:rsidRDefault="00E47EBB" w:rsidP="00E353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в  с.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Томское:</w:t>
      </w:r>
    </w:p>
    <w:p w:rsidR="00E47EBB" w:rsidRPr="00E3536A" w:rsidRDefault="00E47EBB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произведён  ремонт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и замена  оборудования  насосной  станции;</w:t>
      </w:r>
    </w:p>
    <w:p w:rsidR="00665841" w:rsidRPr="00E3536A" w:rsidRDefault="00E47EBB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пробурена  новая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скважина</w:t>
      </w:r>
      <w:r w:rsidR="00665841" w:rsidRPr="00E3536A">
        <w:rPr>
          <w:rFonts w:ascii="Times New Roman" w:hAnsi="Times New Roman" w:cs="Times New Roman"/>
          <w:sz w:val="28"/>
          <w:szCs w:val="28"/>
        </w:rPr>
        <w:t>;</w:t>
      </w:r>
    </w:p>
    <w:p w:rsidR="00665841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завершено  утепление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теплотрасс;</w:t>
      </w:r>
    </w:p>
    <w:p w:rsidR="00665841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проложен  новый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участок  канализационного  коллектора  от дома №17  до дома  № 29  по ул.</w:t>
      </w:r>
      <w:r w:rsidR="00E3536A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>Маяковского;</w:t>
      </w:r>
    </w:p>
    <w:p w:rsidR="00E47EBB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>2.</w:t>
      </w:r>
      <w:r w:rsidR="00E47EBB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>:</w:t>
      </w:r>
    </w:p>
    <w:p w:rsidR="00665841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 xml:space="preserve">установлен  </w:t>
      </w:r>
      <w:r w:rsidR="00E3536A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E3536A">
        <w:rPr>
          <w:rFonts w:ascii="Times New Roman" w:hAnsi="Times New Roman" w:cs="Times New Roman"/>
          <w:sz w:val="28"/>
          <w:szCs w:val="28"/>
        </w:rPr>
        <w:t xml:space="preserve">  шахтный  колодец  по  улице</w:t>
      </w:r>
      <w:r w:rsidRPr="00E3536A">
        <w:rPr>
          <w:rFonts w:ascii="Times New Roman" w:hAnsi="Times New Roman" w:cs="Times New Roman"/>
          <w:sz w:val="28"/>
          <w:szCs w:val="28"/>
        </w:rPr>
        <w:t xml:space="preserve"> Линейная,</w:t>
      </w:r>
      <w:r w:rsidR="004E18E5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="00B718BE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>9;</w:t>
      </w:r>
    </w:p>
    <w:p w:rsidR="00665841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произведена  замена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линий  электропередач  по  ул. Гагарина, Заводская,  Береговая, Наречная, переулков  Сосновый, Железнодорожный;</w:t>
      </w:r>
    </w:p>
    <w:p w:rsidR="00044898" w:rsidRPr="00E3536A" w:rsidRDefault="00665841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завершена  прокладка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под</w:t>
      </w:r>
      <w:r w:rsidR="00044898" w:rsidRPr="00E3536A">
        <w:rPr>
          <w:rFonts w:ascii="Times New Roman" w:hAnsi="Times New Roman" w:cs="Times New Roman"/>
          <w:sz w:val="28"/>
          <w:szCs w:val="28"/>
        </w:rPr>
        <w:t>земной  части  газопровода  по объекту</w:t>
      </w:r>
      <w:r w:rsidR="00E3536A">
        <w:rPr>
          <w:rFonts w:ascii="Times New Roman" w:hAnsi="Times New Roman" w:cs="Times New Roman"/>
          <w:sz w:val="28"/>
          <w:szCs w:val="28"/>
        </w:rPr>
        <w:t xml:space="preserve"> «</w:t>
      </w:r>
      <w:r w:rsidR="00044898" w:rsidRPr="00E3536A">
        <w:rPr>
          <w:rFonts w:ascii="Times New Roman" w:hAnsi="Times New Roman" w:cs="Times New Roman"/>
          <w:sz w:val="28"/>
          <w:szCs w:val="28"/>
        </w:rPr>
        <w:t xml:space="preserve">Газоснабжение» с. </w:t>
      </w:r>
      <w:proofErr w:type="spellStart"/>
      <w:r w:rsidR="00044898"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044898" w:rsidRPr="00E3536A">
        <w:rPr>
          <w:rFonts w:ascii="Times New Roman" w:hAnsi="Times New Roman" w:cs="Times New Roman"/>
          <w:sz w:val="28"/>
          <w:szCs w:val="28"/>
        </w:rPr>
        <w:t xml:space="preserve">  Томского  района  Томской  области  АО</w:t>
      </w:r>
      <w:r w:rsidR="00E3536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44898" w:rsidRPr="00E3536A">
        <w:rPr>
          <w:rFonts w:ascii="Times New Roman" w:hAnsi="Times New Roman" w:cs="Times New Roman"/>
          <w:sz w:val="28"/>
          <w:szCs w:val="28"/>
        </w:rPr>
        <w:t>Газсервис</w:t>
      </w:r>
      <w:proofErr w:type="spellEnd"/>
      <w:r w:rsidR="00044898" w:rsidRPr="00E3536A">
        <w:rPr>
          <w:rFonts w:ascii="Times New Roman" w:hAnsi="Times New Roman" w:cs="Times New Roman"/>
          <w:sz w:val="28"/>
          <w:szCs w:val="28"/>
        </w:rPr>
        <w:t>»;</w:t>
      </w:r>
    </w:p>
    <w:p w:rsidR="00044898" w:rsidRPr="00E3536A" w:rsidRDefault="00044898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администрация  поселения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активно  взаимодействует  с Департаментом  архитектуры  и  строительства  Томской  области  в вопросах  строительства  корпусов  дома  интерната  в с.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>.</w:t>
      </w:r>
    </w:p>
    <w:p w:rsidR="000F1085" w:rsidRPr="00E3536A" w:rsidRDefault="00044898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Активно  произво</w:t>
      </w:r>
      <w:r w:rsidR="000F1085" w:rsidRPr="00E3536A">
        <w:rPr>
          <w:rFonts w:ascii="Times New Roman" w:hAnsi="Times New Roman" w:cs="Times New Roman"/>
          <w:sz w:val="28"/>
          <w:szCs w:val="28"/>
        </w:rPr>
        <w:t>дились</w:t>
      </w:r>
      <w:proofErr w:type="gramEnd"/>
      <w:r w:rsidR="000F1085" w:rsidRPr="00E3536A">
        <w:rPr>
          <w:rFonts w:ascii="Times New Roman" w:hAnsi="Times New Roman" w:cs="Times New Roman"/>
          <w:sz w:val="28"/>
          <w:szCs w:val="28"/>
        </w:rPr>
        <w:t xml:space="preserve">  работы  по ремонту  дорог.</w:t>
      </w:r>
    </w:p>
    <w:p w:rsidR="004E24DB" w:rsidRPr="00E3536A" w:rsidRDefault="000F1085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proofErr w:type="gram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произведено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всех  дорог  без  твёрдого</w:t>
      </w:r>
      <w:r w:rsidR="004E24DB" w:rsidRPr="00E3536A">
        <w:rPr>
          <w:rFonts w:ascii="Times New Roman" w:hAnsi="Times New Roman" w:cs="Times New Roman"/>
          <w:sz w:val="28"/>
          <w:szCs w:val="28"/>
        </w:rPr>
        <w:t xml:space="preserve"> покрытия  протяжённостью  20 км.</w:t>
      </w:r>
    </w:p>
    <w:p w:rsidR="00B718BE" w:rsidRPr="00E3536A" w:rsidRDefault="004E24DB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По  губернаторской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программе</w:t>
      </w:r>
      <w:r w:rsidR="00044898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="00B718BE" w:rsidRPr="00E3536A">
        <w:rPr>
          <w:rFonts w:ascii="Times New Roman" w:hAnsi="Times New Roman" w:cs="Times New Roman"/>
          <w:sz w:val="28"/>
          <w:szCs w:val="28"/>
        </w:rPr>
        <w:t xml:space="preserve"> отремонтирована  дорога  по  ул. Северная  в  с. </w:t>
      </w:r>
      <w:proofErr w:type="spellStart"/>
      <w:r w:rsidR="00B718BE"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B718BE" w:rsidRPr="00E3536A">
        <w:rPr>
          <w:rFonts w:ascii="Times New Roman" w:hAnsi="Times New Roman" w:cs="Times New Roman"/>
          <w:sz w:val="28"/>
          <w:szCs w:val="28"/>
        </w:rPr>
        <w:t>.</w:t>
      </w:r>
    </w:p>
    <w:p w:rsidR="00B718BE" w:rsidRPr="00E3536A" w:rsidRDefault="00B718BE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lastRenderedPageBreak/>
        <w:t>Дороги  поселения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по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ул.Сибирская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>, Пушкина, Болотная, Железнодорожная  и  пер. Луговой  отсыпаны   строительным  бутом</w:t>
      </w:r>
    </w:p>
    <w:p w:rsidR="00B718BE" w:rsidRPr="00E3536A" w:rsidRDefault="00B718BE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песчано</w:t>
      </w:r>
      <w:proofErr w:type="spellEnd"/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– гравийной  смесью.</w:t>
      </w:r>
    </w:p>
    <w:p w:rsidR="0007670C" w:rsidRPr="00E3536A" w:rsidRDefault="00B718BE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536A">
        <w:rPr>
          <w:rFonts w:ascii="Times New Roman" w:hAnsi="Times New Roman" w:cs="Times New Roman"/>
          <w:sz w:val="28"/>
          <w:szCs w:val="28"/>
        </w:rPr>
        <w:t>Подъез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до с. Томское</w:t>
      </w:r>
      <w:r w:rsidR="0007670C" w:rsidRPr="00E3536A">
        <w:rPr>
          <w:rFonts w:ascii="Times New Roman" w:hAnsi="Times New Roman" w:cs="Times New Roman"/>
          <w:sz w:val="28"/>
          <w:szCs w:val="28"/>
        </w:rPr>
        <w:t xml:space="preserve">  протяженностью  2.5 км  заасфальтирован. </w:t>
      </w:r>
      <w:proofErr w:type="gramStart"/>
      <w:r w:rsidR="0007670C" w:rsidRPr="00E3536A">
        <w:rPr>
          <w:rFonts w:ascii="Times New Roman" w:hAnsi="Times New Roman" w:cs="Times New Roman"/>
          <w:sz w:val="28"/>
          <w:szCs w:val="28"/>
        </w:rPr>
        <w:t>Обеспечено  нормативное</w:t>
      </w:r>
      <w:proofErr w:type="gramEnd"/>
      <w:r w:rsidR="0007670C" w:rsidRPr="00E3536A">
        <w:rPr>
          <w:rFonts w:ascii="Times New Roman" w:hAnsi="Times New Roman" w:cs="Times New Roman"/>
          <w:sz w:val="28"/>
          <w:szCs w:val="28"/>
        </w:rPr>
        <w:t xml:space="preserve">  содержание  дорог  в зимнее  время.</w:t>
      </w:r>
    </w:p>
    <w:p w:rsidR="0007670C" w:rsidRPr="00E3536A" w:rsidRDefault="0007670C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Важным  направлением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работы  органов   местного  самоуправления  является  благоустройство  и содержание  территорий  населённых пунктов  поселения.</w:t>
      </w:r>
    </w:p>
    <w:p w:rsidR="005067FD" w:rsidRPr="00E3536A" w:rsidRDefault="0007670C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 xml:space="preserve">В </w:t>
      </w:r>
      <w:r w:rsidR="005067FD" w:rsidRPr="00E3536A">
        <w:rPr>
          <w:rFonts w:ascii="Times New Roman" w:hAnsi="Times New Roman" w:cs="Times New Roman"/>
          <w:sz w:val="28"/>
          <w:szCs w:val="28"/>
        </w:rPr>
        <w:t xml:space="preserve"> </w:t>
      </w:r>
      <w:r w:rsidRPr="00E3536A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5067FD" w:rsidRPr="00E3536A">
        <w:rPr>
          <w:rFonts w:ascii="Times New Roman" w:hAnsi="Times New Roman" w:cs="Times New Roman"/>
          <w:sz w:val="28"/>
          <w:szCs w:val="28"/>
        </w:rPr>
        <w:t xml:space="preserve"> Томское   вывоз  ТКО  осуществлялся   </w:t>
      </w:r>
      <w:proofErr w:type="spellStart"/>
      <w:r w:rsidR="005067FD" w:rsidRPr="00E3536A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5067FD" w:rsidRPr="00E3536A">
        <w:rPr>
          <w:rFonts w:ascii="Times New Roman" w:hAnsi="Times New Roman" w:cs="Times New Roman"/>
          <w:sz w:val="28"/>
          <w:szCs w:val="28"/>
        </w:rPr>
        <w:t xml:space="preserve">  организацией, оказывающей, оказывающей   коммунальные   услуги, а в  с. </w:t>
      </w:r>
      <w:proofErr w:type="spellStart"/>
      <w:r w:rsidR="005067FD"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5067FD" w:rsidRPr="00E3536A">
        <w:rPr>
          <w:rFonts w:ascii="Times New Roman" w:hAnsi="Times New Roman" w:cs="Times New Roman"/>
          <w:sz w:val="28"/>
          <w:szCs w:val="28"/>
        </w:rPr>
        <w:t xml:space="preserve">  вывоз  ТКО организован   с августа  2019г.</w:t>
      </w:r>
    </w:p>
    <w:p w:rsidR="00721B1E" w:rsidRPr="00E3536A" w:rsidRDefault="005067F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Произведено  освещение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улиц  Крылова, Наречная, Береговая, Трудовая</w:t>
      </w:r>
      <w:r w:rsidR="00721B1E" w:rsidRPr="00E3536A">
        <w:rPr>
          <w:rFonts w:ascii="Times New Roman" w:hAnsi="Times New Roman" w:cs="Times New Roman"/>
          <w:sz w:val="28"/>
          <w:szCs w:val="28"/>
        </w:rPr>
        <w:t>, Болотная ( частично).</w:t>
      </w:r>
    </w:p>
    <w:p w:rsidR="00845984" w:rsidRPr="00E3536A" w:rsidRDefault="00721B1E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Трудовые  коллективы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>, часть  населения  многоквартирных   домов принимали</w:t>
      </w:r>
      <w:r w:rsidR="00845984" w:rsidRPr="00E3536A">
        <w:rPr>
          <w:rFonts w:ascii="Times New Roman" w:hAnsi="Times New Roman" w:cs="Times New Roman"/>
          <w:sz w:val="28"/>
          <w:szCs w:val="28"/>
        </w:rPr>
        <w:t xml:space="preserve">  активное  участие  в благоустройстве  и  уборке   территорий населённых  пунктов.</w:t>
      </w:r>
      <w:r w:rsidR="001C7584" w:rsidRPr="00E3536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C7584" w:rsidRPr="00E3536A">
        <w:rPr>
          <w:rFonts w:ascii="Times New Roman" w:hAnsi="Times New Roman" w:cs="Times New Roman"/>
          <w:sz w:val="28"/>
          <w:szCs w:val="28"/>
        </w:rPr>
        <w:t>образцовом  состоянии</w:t>
      </w:r>
      <w:proofErr w:type="gramEnd"/>
      <w:r w:rsidR="001C7584" w:rsidRPr="00E3536A">
        <w:rPr>
          <w:rFonts w:ascii="Times New Roman" w:hAnsi="Times New Roman" w:cs="Times New Roman"/>
          <w:sz w:val="28"/>
          <w:szCs w:val="28"/>
        </w:rPr>
        <w:t xml:space="preserve">  содержатся  территории  Психоневрологического  интерната  в с. Томское ( директор  Савинова Г.А.) и </w:t>
      </w:r>
      <w:proofErr w:type="spellStart"/>
      <w:r w:rsidR="001C7584" w:rsidRPr="00E3536A">
        <w:rPr>
          <w:rFonts w:ascii="Times New Roman" w:hAnsi="Times New Roman" w:cs="Times New Roman"/>
          <w:sz w:val="28"/>
          <w:szCs w:val="28"/>
        </w:rPr>
        <w:t>Итатский</w:t>
      </w:r>
      <w:proofErr w:type="spellEnd"/>
      <w:r w:rsidR="001C7584" w:rsidRPr="00E3536A">
        <w:rPr>
          <w:rFonts w:ascii="Times New Roman" w:hAnsi="Times New Roman" w:cs="Times New Roman"/>
          <w:sz w:val="28"/>
          <w:szCs w:val="28"/>
        </w:rPr>
        <w:t xml:space="preserve">  дома – интерната  для  престарелых и инвалидов в с. </w:t>
      </w:r>
      <w:proofErr w:type="spellStart"/>
      <w:r w:rsidR="001C7584"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1C7584" w:rsidRPr="00E353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7584" w:rsidRPr="00E3536A">
        <w:rPr>
          <w:rFonts w:ascii="Times New Roman" w:hAnsi="Times New Roman" w:cs="Times New Roman"/>
          <w:sz w:val="28"/>
          <w:szCs w:val="28"/>
        </w:rPr>
        <w:t>( директор</w:t>
      </w:r>
      <w:proofErr w:type="gramEnd"/>
      <w:r w:rsidR="001C7584" w:rsidRPr="00E3536A">
        <w:rPr>
          <w:rFonts w:ascii="Times New Roman" w:hAnsi="Times New Roman" w:cs="Times New Roman"/>
          <w:sz w:val="28"/>
          <w:szCs w:val="28"/>
        </w:rPr>
        <w:t xml:space="preserve">  Лахтина  З. И.) </w:t>
      </w:r>
    </w:p>
    <w:p w:rsidR="008D6C6D" w:rsidRPr="00E3536A" w:rsidRDefault="00845984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При  активном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участии  жите</w:t>
      </w:r>
      <w:r w:rsidR="001C7584" w:rsidRPr="00E3536A">
        <w:rPr>
          <w:rFonts w:ascii="Times New Roman" w:hAnsi="Times New Roman" w:cs="Times New Roman"/>
          <w:sz w:val="28"/>
          <w:szCs w:val="28"/>
        </w:rPr>
        <w:t>лей   в проекте  инициативного</w:t>
      </w:r>
      <w:r w:rsidRPr="00E3536A">
        <w:rPr>
          <w:rFonts w:ascii="Times New Roman" w:hAnsi="Times New Roman" w:cs="Times New Roman"/>
          <w:sz w:val="28"/>
          <w:szCs w:val="28"/>
        </w:rPr>
        <w:t xml:space="preserve">   бюджетирования  произведена  замена  деревянного  ограждения  на  металлическое </w:t>
      </w:r>
      <w:r w:rsidR="008D6C6D" w:rsidRPr="00E3536A">
        <w:rPr>
          <w:rFonts w:ascii="Times New Roman" w:hAnsi="Times New Roman" w:cs="Times New Roman"/>
          <w:sz w:val="28"/>
          <w:szCs w:val="28"/>
        </w:rPr>
        <w:t xml:space="preserve">  огражд</w:t>
      </w:r>
      <w:r w:rsidRPr="00E3536A">
        <w:rPr>
          <w:rFonts w:ascii="Times New Roman" w:hAnsi="Times New Roman" w:cs="Times New Roman"/>
          <w:sz w:val="28"/>
          <w:szCs w:val="28"/>
        </w:rPr>
        <w:t>ение</w:t>
      </w:r>
      <w:r w:rsidR="008D6C6D" w:rsidRPr="00E3536A">
        <w:rPr>
          <w:rFonts w:ascii="Times New Roman" w:hAnsi="Times New Roman" w:cs="Times New Roman"/>
          <w:sz w:val="28"/>
          <w:szCs w:val="28"/>
        </w:rPr>
        <w:t xml:space="preserve">  территории   общественного  кладбища  в  с. </w:t>
      </w:r>
      <w:proofErr w:type="spellStart"/>
      <w:r w:rsidR="008D6C6D"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="008D6C6D" w:rsidRPr="00E3536A">
        <w:rPr>
          <w:rFonts w:ascii="Times New Roman" w:hAnsi="Times New Roman" w:cs="Times New Roman"/>
          <w:sz w:val="28"/>
          <w:szCs w:val="28"/>
        </w:rPr>
        <w:t>.</w:t>
      </w:r>
    </w:p>
    <w:p w:rsidR="008D6C6D" w:rsidRPr="00E3536A" w:rsidRDefault="001C7584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Важные  объекты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для  посе</w:t>
      </w:r>
      <w:r w:rsidR="004A5AC7" w:rsidRPr="00E3536A">
        <w:rPr>
          <w:rFonts w:ascii="Times New Roman" w:hAnsi="Times New Roman" w:cs="Times New Roman"/>
          <w:sz w:val="28"/>
          <w:szCs w:val="28"/>
        </w:rPr>
        <w:t>ления</w:t>
      </w:r>
      <w:r w:rsidR="008D6C6D" w:rsidRPr="00E3536A">
        <w:rPr>
          <w:rFonts w:ascii="Times New Roman" w:hAnsi="Times New Roman" w:cs="Times New Roman"/>
          <w:sz w:val="28"/>
          <w:szCs w:val="28"/>
        </w:rPr>
        <w:t xml:space="preserve">  находятся  в стадии  проектирования:</w:t>
      </w:r>
    </w:p>
    <w:p w:rsidR="008D6C6D" w:rsidRPr="00E3536A" w:rsidRDefault="008D6C6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строительство  газовых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котельных в с.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и в с. Томское;</w:t>
      </w:r>
    </w:p>
    <w:p w:rsidR="008D6C6D" w:rsidRPr="00E3536A" w:rsidRDefault="008D6C6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gramStart"/>
      <w:r w:rsidRPr="00E3536A">
        <w:rPr>
          <w:rFonts w:ascii="Times New Roman" w:hAnsi="Times New Roman" w:cs="Times New Roman"/>
          <w:sz w:val="28"/>
          <w:szCs w:val="28"/>
        </w:rPr>
        <w:t>очистных  сооружений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в с. Томское  и в  с.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Итатка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на территории  дома  интерната.</w:t>
      </w:r>
    </w:p>
    <w:p w:rsidR="008D6C6D" w:rsidRPr="00E3536A" w:rsidRDefault="008D6C6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Все  перечисленные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 вопросы   нашли своё  отражение   в Программе  развития  </w:t>
      </w:r>
      <w:proofErr w:type="spellStart"/>
      <w:r w:rsidRPr="00E3536A">
        <w:rPr>
          <w:rFonts w:ascii="Times New Roman" w:hAnsi="Times New Roman" w:cs="Times New Roman"/>
          <w:sz w:val="28"/>
          <w:szCs w:val="28"/>
        </w:rPr>
        <w:t>Итатского</w:t>
      </w:r>
      <w:proofErr w:type="spellEnd"/>
      <w:r w:rsidRPr="00E3536A">
        <w:rPr>
          <w:rFonts w:ascii="Times New Roman" w:hAnsi="Times New Roman" w:cs="Times New Roman"/>
          <w:sz w:val="28"/>
          <w:szCs w:val="28"/>
        </w:rPr>
        <w:t xml:space="preserve">  сельского поселения  на период  до 2022 года.</w:t>
      </w:r>
    </w:p>
    <w:p w:rsidR="008D6C6D" w:rsidRPr="00E3536A" w:rsidRDefault="008D6C6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36A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E3536A">
        <w:rPr>
          <w:rFonts w:ascii="Times New Roman" w:hAnsi="Times New Roman" w:cs="Times New Roman"/>
          <w:sz w:val="28"/>
          <w:szCs w:val="28"/>
        </w:rPr>
        <w:t xml:space="preserve"> решению  данных  вопросов  организована   в тесном  взаимодействии   Главы  поселения  с жителями,  депутатами, хозяйствующими  субъектами  всех форм  собственности,  администра</w:t>
      </w:r>
      <w:r w:rsidR="004A5AC7" w:rsidRPr="00E3536A">
        <w:rPr>
          <w:rFonts w:ascii="Times New Roman" w:hAnsi="Times New Roman" w:cs="Times New Roman"/>
          <w:sz w:val="28"/>
          <w:szCs w:val="28"/>
        </w:rPr>
        <w:t>циями</w:t>
      </w:r>
      <w:r w:rsidR="0057653F" w:rsidRPr="00E3536A">
        <w:rPr>
          <w:rFonts w:ascii="Times New Roman" w:hAnsi="Times New Roman" w:cs="Times New Roman"/>
          <w:sz w:val="28"/>
          <w:szCs w:val="28"/>
        </w:rPr>
        <w:t xml:space="preserve">  Томского  района и Томской   области.</w:t>
      </w:r>
      <w:r w:rsidRPr="00E35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898" w:rsidRPr="00E3536A" w:rsidRDefault="008D6C6D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898" w:rsidRPr="00E3536A" w:rsidRDefault="00044898" w:rsidP="00E353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98" w:rsidRPr="00E3536A" w:rsidRDefault="00044898" w:rsidP="00E3536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5841" w:rsidRPr="00E3536A" w:rsidRDefault="00665841" w:rsidP="00E3536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BB" w:rsidRPr="00E3536A" w:rsidRDefault="00E47EBB" w:rsidP="00E35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5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EBB" w:rsidRPr="00E3536A" w:rsidRDefault="00E47EBB" w:rsidP="00E35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7EBB" w:rsidRPr="00E3536A" w:rsidRDefault="00E47EBB" w:rsidP="00E35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69C" w:rsidRPr="00E3536A" w:rsidRDefault="00E8769C" w:rsidP="00E35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769C" w:rsidRPr="00E3536A" w:rsidRDefault="00E8769C" w:rsidP="00E353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8769C" w:rsidRPr="00E3536A" w:rsidSect="00C4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22960"/>
    <w:multiLevelType w:val="hybridMultilevel"/>
    <w:tmpl w:val="E620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89F"/>
    <w:rsid w:val="00044898"/>
    <w:rsid w:val="0007670C"/>
    <w:rsid w:val="000F1085"/>
    <w:rsid w:val="00106EEF"/>
    <w:rsid w:val="001C7584"/>
    <w:rsid w:val="002E489F"/>
    <w:rsid w:val="00407E2F"/>
    <w:rsid w:val="004A5AC7"/>
    <w:rsid w:val="004E18E5"/>
    <w:rsid w:val="004E24DB"/>
    <w:rsid w:val="004E484C"/>
    <w:rsid w:val="005067FD"/>
    <w:rsid w:val="0057653F"/>
    <w:rsid w:val="00665841"/>
    <w:rsid w:val="00721B1E"/>
    <w:rsid w:val="00791C0F"/>
    <w:rsid w:val="00845984"/>
    <w:rsid w:val="008D6C6D"/>
    <w:rsid w:val="00995398"/>
    <w:rsid w:val="009F02AC"/>
    <w:rsid w:val="00AC0C01"/>
    <w:rsid w:val="00B718BE"/>
    <w:rsid w:val="00C474C8"/>
    <w:rsid w:val="00E3536A"/>
    <w:rsid w:val="00E47EBB"/>
    <w:rsid w:val="00E8769C"/>
    <w:rsid w:val="00F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43BC"/>
  <w15:docId w15:val="{5F1C4E0A-9C3D-4BC8-ADB4-3BFBCB4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460BB-2111-4974-ADFB-0279C8F7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Пользователь</cp:lastModifiedBy>
  <cp:revision>6</cp:revision>
  <cp:lastPrinted>2021-03-24T04:01:00Z</cp:lastPrinted>
  <dcterms:created xsi:type="dcterms:W3CDTF">2020-02-19T04:07:00Z</dcterms:created>
  <dcterms:modified xsi:type="dcterms:W3CDTF">2021-03-24T04:01:00Z</dcterms:modified>
</cp:coreProperties>
</file>